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A3" w:rsidRDefault="009E24A3" w:rsidP="009E24A3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186055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9E24A3" w:rsidRPr="0072091B" w:rsidRDefault="009E24A3" w:rsidP="009E24A3">
      <w:pPr>
        <w:ind w:right="-648"/>
      </w:pPr>
    </w:p>
    <w:p w:rsidR="00210A0D" w:rsidRDefault="009E24A3" w:rsidP="009E24A3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</w:t>
      </w:r>
    </w:p>
    <w:p w:rsidR="00210A0D" w:rsidRDefault="00210A0D" w:rsidP="009E24A3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</w:p>
    <w:p w:rsidR="009E24A3" w:rsidRPr="002F5AC1" w:rsidRDefault="009E24A3" w:rsidP="00210A0D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9E24A3" w:rsidRDefault="009E24A3" w:rsidP="00210A0D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9E24A3" w:rsidRDefault="009E24A3" w:rsidP="009E24A3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9E24A3" w:rsidRPr="0002659E" w:rsidRDefault="009E24A3" w:rsidP="009E24A3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9E24A3" w:rsidRPr="00210A0D" w:rsidRDefault="009E24A3" w:rsidP="00210A0D">
      <w:pPr>
        <w:jc w:val="center"/>
        <w:rPr>
          <w:rFonts w:ascii="Times New Roman" w:hAnsi="Times New Roman" w:cs="Times New Roman"/>
          <w:b/>
        </w:rPr>
      </w:pPr>
      <w:r w:rsidRPr="00210A0D">
        <w:rPr>
          <w:rFonts w:ascii="Times New Roman" w:hAnsi="Times New Roman" w:cs="Times New Roman"/>
          <w:b/>
        </w:rPr>
        <w:t>BG05M9OP001-2.005-0116-C01 “ Иновативни интегрирани услуги за подкрепена заетост за лица с увреждания”</w:t>
      </w:r>
    </w:p>
    <w:p w:rsidR="009E24A3" w:rsidRDefault="009E24A3" w:rsidP="009E24A3">
      <w:pPr>
        <w:rPr>
          <w:b/>
          <w:sz w:val="20"/>
          <w:szCs w:val="20"/>
        </w:rPr>
      </w:pPr>
    </w:p>
    <w:p w:rsidR="0076462F" w:rsidRDefault="0076462F" w:rsidP="009E2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Самостоятелна заетост за лица стартирали собствен бизнес </w:t>
      </w:r>
    </w:p>
    <w:p w:rsidR="009F1F04" w:rsidRDefault="009F1F04" w:rsidP="009F1F0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„НИЯ – МИЛВА” ЕООД, ХАСКОВО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F1F04" w:rsidRDefault="009F1F04" w:rsidP="009F1F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Резюме на практиката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НИА-МИЛВА ООД е създадена от жена социален предприемач с увреждане, по националната програма за развитие на самостоятелен бизнес към Агенцията за хора с увреждания, през 2006 г. за производство на хотелски консумативи - аксесоари за хотели. 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успешното пускане на пазара на продуктите на Ниа-Милва, компанията разшири бизнеса си с производството на билкова козметика и био-козметика. Продуктите на компанията използват билкови и био съставки със съответните сертификати за качество. Палитрата е разнообразна: сусам, алое, лавандула, роза, прополис, хмел, невен, коприва и много други. Фирмата работи главно със СПА хотели и се стреми да задоволи нуждите на клиентите. Високото качество на продуктите е резултат от доброто познаване и прилагане на най-добрите производствени практики в областта на козметиката и парфюмерията. Фирмата разполага с автоматична линия за производство на сапун, машини за течен сапун и шампоан. 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Фирмата разполага със собствена фабрика, подновена по Оперативна програма "Развитие на конкурентноспособността на българската икономика" 2007 - 2013 със средства на Европейския съюз.</w:t>
      </w:r>
    </w:p>
    <w:p w:rsidR="009F1F04" w:rsidRDefault="009F1F04" w:rsidP="009F1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Постигнати резултати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реализацията на дейността си за периода от 2006 – 2018 г. дружеството постигна:</w:t>
      </w:r>
    </w:p>
    <w:p w:rsidR="009F1F04" w:rsidRDefault="009F1F04" w:rsidP="009F1F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  в съществуването и осигуряване на развитие на предприятието;</w:t>
      </w:r>
    </w:p>
    <w:p w:rsidR="009F1F04" w:rsidRDefault="009F1F04" w:rsidP="009F1F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Автоматизиране и модернизиране на производствения процес и облекчаване работата на наетите лица;</w:t>
      </w:r>
    </w:p>
    <w:p w:rsidR="009F1F04" w:rsidRDefault="009F1F04" w:rsidP="009F1F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качеството на продукцията и внедряване на нови продукти;</w:t>
      </w:r>
    </w:p>
    <w:p w:rsidR="009F1F04" w:rsidRDefault="009F1F04" w:rsidP="009F1F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Осигуряване на нови работни места за хора с увреждания;</w:t>
      </w:r>
    </w:p>
    <w:p w:rsidR="009F1F04" w:rsidRDefault="009F1F04" w:rsidP="009F1F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конкурентоспособността на предприятието и капацитета.</w:t>
      </w:r>
    </w:p>
    <w:p w:rsidR="009F1F04" w:rsidRDefault="009F1F04" w:rsidP="009F1F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сигурява работни места за 14 работника,  от които 30% са хора с трайни увреждания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F04" w:rsidRDefault="009F1F04" w:rsidP="009F1F04">
      <w:pPr>
        <w:pStyle w:val="ListParagraph"/>
        <w:shd w:val="clear" w:color="auto" w:fill="FFFFFF"/>
        <w:ind w:left="114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F04" w:rsidRDefault="009F1F04" w:rsidP="009F1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Признания: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2015 - Трета награда в категорията "Социални иновации за повишаване на жизнения стандарт" на годишните награди за социални иновации на Министерството на труда и социалната политика.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2015 - награда за "Иновативен продукт на Четвъртия европейски панаир на социални предприятия и кооперации на хора с увреждания".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 Награда на Конфедерацията на работодателите и индустриалците в България (CEIB) в годишните им награди - за социално отговорна компания, партньор на Хасково.</w:t>
      </w:r>
    </w:p>
    <w:p w:rsidR="009F1F04" w:rsidRDefault="009F1F04" w:rsidP="009F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Награда в конкурса "Конкурентна България 2013", най-успешен проект по Оперативна програма "Конкурентоспособност на българската икономика 2007-2013 г." в категорията "Ярък социален ефект" за 2013 г.</w:t>
      </w:r>
    </w:p>
    <w:p w:rsidR="009E24A3" w:rsidRDefault="009E24A3" w:rsidP="009F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4A3" w:rsidRPr="00B115CF" w:rsidRDefault="009E24A3" w:rsidP="009E24A3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486747" w:rsidRDefault="00486747"/>
    <w:sectPr w:rsidR="00486747" w:rsidSect="00FA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44"/>
    <w:multiLevelType w:val="hybridMultilevel"/>
    <w:tmpl w:val="C77C5F64"/>
    <w:lvl w:ilvl="0" w:tplc="D02225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5343"/>
    <w:multiLevelType w:val="hybridMultilevel"/>
    <w:tmpl w:val="FBAC78E2"/>
    <w:lvl w:ilvl="0" w:tplc="D02225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F04"/>
    <w:rsid w:val="00114ABA"/>
    <w:rsid w:val="00210A0D"/>
    <w:rsid w:val="00486747"/>
    <w:rsid w:val="0076462F"/>
    <w:rsid w:val="009E24A3"/>
    <w:rsid w:val="009F1F04"/>
    <w:rsid w:val="00FA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1F04"/>
  </w:style>
  <w:style w:type="paragraph" w:styleId="ListParagraph">
    <w:name w:val="List Paragraph"/>
    <w:basedOn w:val="Normal"/>
    <w:link w:val="ListParagraphChar"/>
    <w:uiPriority w:val="34"/>
    <w:qFormat/>
    <w:rsid w:val="009F1F04"/>
    <w:pPr>
      <w:ind w:left="720"/>
      <w:contextualSpacing/>
    </w:pPr>
  </w:style>
  <w:style w:type="paragraph" w:styleId="Footer">
    <w:name w:val="footer"/>
    <w:aliases w:val=" Char Знак"/>
    <w:basedOn w:val="Normal"/>
    <w:link w:val="FooterChar"/>
    <w:uiPriority w:val="99"/>
    <w:rsid w:val="009E2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9E24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9E2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E24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1F04"/>
  </w:style>
  <w:style w:type="paragraph" w:styleId="ListParagraph">
    <w:name w:val="List Paragraph"/>
    <w:basedOn w:val="Normal"/>
    <w:link w:val="ListParagraphChar"/>
    <w:uiPriority w:val="34"/>
    <w:qFormat/>
    <w:rsid w:val="009F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4</cp:revision>
  <dcterms:created xsi:type="dcterms:W3CDTF">2019-12-03T11:29:00Z</dcterms:created>
  <dcterms:modified xsi:type="dcterms:W3CDTF">2020-07-06T13:51:00Z</dcterms:modified>
</cp:coreProperties>
</file>